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F587A" w14:textId="77777777" w:rsidR="00217DFE" w:rsidRPr="00217DFE" w:rsidRDefault="00217DFE" w:rsidP="00217DFE">
      <w:pPr>
        <w:spacing w:after="0" w:line="240" w:lineRule="auto"/>
        <w:jc w:val="center"/>
        <w:rPr>
          <w:rFonts w:asciiTheme="minorHAnsi" w:hAnsiTheme="minorHAnsi" w:cstheme="minorHAnsi"/>
          <w:sz w:val="28"/>
        </w:rPr>
      </w:pPr>
      <w:r w:rsidRPr="00217DFE">
        <w:rPr>
          <w:rFonts w:asciiTheme="minorHAnsi" w:hAnsiTheme="minorHAnsi" w:cstheme="minorHAnsi"/>
          <w:b/>
          <w:sz w:val="28"/>
        </w:rPr>
        <w:t>Professi</w:t>
      </w:r>
      <w:bookmarkStart w:id="0" w:name="_GoBack"/>
      <w:bookmarkEnd w:id="0"/>
      <w:r w:rsidRPr="00217DFE">
        <w:rPr>
          <w:rFonts w:asciiTheme="minorHAnsi" w:hAnsiTheme="minorHAnsi" w:cstheme="minorHAnsi"/>
          <w:b/>
          <w:sz w:val="28"/>
        </w:rPr>
        <w:t>onal Growth Plan</w:t>
      </w:r>
      <w:r w:rsidRPr="00217DFE">
        <w:rPr>
          <w:rFonts w:asciiTheme="minorHAnsi" w:hAnsiTheme="minorHAnsi" w:cstheme="minorHAnsi"/>
          <w:sz w:val="28"/>
        </w:rPr>
        <w:t xml:space="preserve"> </w:t>
      </w:r>
    </w:p>
    <w:p w14:paraId="46E0AEDD" w14:textId="77777777" w:rsidR="00217DFE" w:rsidRDefault="00217DFE" w:rsidP="00217DFE">
      <w:pPr>
        <w:spacing w:after="0" w:line="240" w:lineRule="auto"/>
        <w:rPr>
          <w:rFonts w:asciiTheme="minorHAnsi" w:hAnsiTheme="minorHAnsi" w:cstheme="minorHAnsi"/>
        </w:rPr>
      </w:pPr>
    </w:p>
    <w:p w14:paraId="34A1380E" w14:textId="3C2CC2F2" w:rsidR="00595485" w:rsidRPr="00217DFE" w:rsidRDefault="00AD6F65" w:rsidP="00217DFE">
      <w:pPr>
        <w:spacing w:after="0" w:line="240" w:lineRule="auto"/>
        <w:rPr>
          <w:rFonts w:asciiTheme="minorHAnsi" w:hAnsiTheme="minorHAnsi" w:cstheme="minorHAnsi"/>
        </w:rPr>
      </w:pPr>
      <w:r w:rsidRPr="00217DFE">
        <w:rPr>
          <w:rFonts w:asciiTheme="minorHAnsi" w:hAnsiTheme="minorHAnsi" w:cstheme="minorHAnsi"/>
        </w:rPr>
        <w:t xml:space="preserve">The Professional Growth Plan </w:t>
      </w:r>
      <w:r w:rsidR="00A915F5" w:rsidRPr="00217DFE">
        <w:rPr>
          <w:rFonts w:asciiTheme="minorHAnsi" w:hAnsiTheme="minorHAnsi" w:cstheme="minorHAnsi"/>
        </w:rPr>
        <w:t>(</w:t>
      </w:r>
      <w:r w:rsidR="00EF624F" w:rsidRPr="00217DFE">
        <w:rPr>
          <w:rFonts w:asciiTheme="minorHAnsi" w:hAnsiTheme="minorHAnsi" w:cstheme="minorHAnsi"/>
        </w:rPr>
        <w:t xml:space="preserve">PGP) </w:t>
      </w:r>
      <w:r w:rsidRPr="00217DFE">
        <w:rPr>
          <w:rFonts w:asciiTheme="minorHAnsi" w:hAnsiTheme="minorHAnsi" w:cstheme="minorHAnsi"/>
        </w:rPr>
        <w:t xml:space="preserve">is a required Component of the </w:t>
      </w:r>
      <w:r w:rsidR="00A915F5" w:rsidRPr="00217DFE">
        <w:rPr>
          <w:rFonts w:asciiTheme="minorHAnsi" w:hAnsiTheme="minorHAnsi" w:cstheme="minorHAnsi"/>
        </w:rPr>
        <w:t>Paraprofessional</w:t>
      </w:r>
      <w:r w:rsidRPr="00217DFE">
        <w:rPr>
          <w:rFonts w:asciiTheme="minorHAnsi" w:hAnsiTheme="minorHAnsi" w:cstheme="minorHAnsi"/>
        </w:rPr>
        <w:t xml:space="preserve"> </w:t>
      </w:r>
      <w:r w:rsidR="00A915F5" w:rsidRPr="00217DFE">
        <w:rPr>
          <w:rFonts w:asciiTheme="minorHAnsi" w:hAnsiTheme="minorHAnsi" w:cstheme="minorHAnsi"/>
        </w:rPr>
        <w:t>evaluation process.</w:t>
      </w:r>
      <w:r w:rsidRPr="00217DFE">
        <w:rPr>
          <w:rFonts w:asciiTheme="minorHAnsi" w:hAnsiTheme="minorHAnsi" w:cstheme="minorHAnsi"/>
        </w:rPr>
        <w:t xml:space="preserve"> </w:t>
      </w:r>
      <w:r w:rsidR="00D9266B">
        <w:rPr>
          <w:rFonts w:asciiTheme="minorHAnsi" w:hAnsiTheme="minorHAnsi" w:cstheme="minorHAnsi"/>
        </w:rPr>
        <w:t>I</w:t>
      </w:r>
      <w:r w:rsidR="00B4181C">
        <w:rPr>
          <w:rFonts w:asciiTheme="minorHAnsi" w:hAnsiTheme="minorHAnsi" w:cstheme="minorHAnsi"/>
        </w:rPr>
        <w:t xml:space="preserve">nstructions on completing the </w:t>
      </w:r>
      <w:r w:rsidR="00EF624F" w:rsidRPr="00217DFE">
        <w:rPr>
          <w:rFonts w:asciiTheme="minorHAnsi" w:hAnsiTheme="minorHAnsi" w:cstheme="minorHAnsi"/>
        </w:rPr>
        <w:t xml:space="preserve">PGP can be found in the </w:t>
      </w:r>
      <w:r w:rsidR="00A915F5" w:rsidRPr="00217DFE">
        <w:rPr>
          <w:rFonts w:asciiTheme="minorHAnsi" w:hAnsiTheme="minorHAnsi" w:cstheme="minorHAnsi"/>
        </w:rPr>
        <w:t>Paraprofessional</w:t>
      </w:r>
      <w:r w:rsidR="003E517C" w:rsidRPr="00217DFE">
        <w:rPr>
          <w:rFonts w:asciiTheme="minorHAnsi" w:hAnsiTheme="minorHAnsi" w:cstheme="minorHAnsi"/>
        </w:rPr>
        <w:t xml:space="preserve"> Guidebook found at </w:t>
      </w:r>
      <w:r w:rsidR="00035281" w:rsidRPr="00217DFE">
        <w:rPr>
          <w:rFonts w:asciiTheme="minorHAnsi" w:hAnsiTheme="minorHAnsi" w:cstheme="minorHAnsi"/>
        </w:rPr>
        <w:t xml:space="preserve">the </w:t>
      </w:r>
      <w:hyperlink r:id="rId9" w:history="1">
        <w:r w:rsidR="0077540D">
          <w:rPr>
            <w:rStyle w:val="Hyperlink"/>
            <w:rFonts w:asciiTheme="minorHAnsi" w:hAnsiTheme="minorHAnsi" w:cstheme="minorHAnsi"/>
          </w:rPr>
          <w:t>EES Web Portal</w:t>
        </w:r>
      </w:hyperlink>
      <w:r w:rsidR="00595485" w:rsidRPr="00217DFE">
        <w:rPr>
          <w:rStyle w:val="Hyperlink"/>
          <w:rFonts w:asciiTheme="minorHAnsi" w:hAnsiTheme="minorHAnsi" w:cstheme="minorHAnsi"/>
        </w:rPr>
        <w:t>.</w:t>
      </w:r>
      <w:r w:rsidR="00595485" w:rsidRPr="00217DFE">
        <w:rPr>
          <w:rFonts w:asciiTheme="minorHAnsi" w:hAnsiTheme="minorHAnsi" w:cstheme="minorHAnsi"/>
        </w:rPr>
        <w:t xml:space="preserve"> This form is completed and </w:t>
      </w:r>
      <w:r w:rsidR="00F03BC2" w:rsidRPr="00217DFE">
        <w:rPr>
          <w:rFonts w:asciiTheme="minorHAnsi" w:hAnsiTheme="minorHAnsi" w:cstheme="minorHAnsi"/>
        </w:rPr>
        <w:t>shared with</w:t>
      </w:r>
      <w:r w:rsidR="00595485" w:rsidRPr="00217DFE">
        <w:rPr>
          <w:rFonts w:asciiTheme="minorHAnsi" w:hAnsiTheme="minorHAnsi" w:cstheme="minorHAnsi"/>
        </w:rPr>
        <w:t xml:space="preserve"> the principal </w:t>
      </w:r>
      <w:r w:rsidR="00A24583">
        <w:rPr>
          <w:rFonts w:asciiTheme="minorHAnsi" w:hAnsiTheme="minorHAnsi" w:cstheme="minorHAnsi"/>
        </w:rPr>
        <w:t>through</w:t>
      </w:r>
      <w:r w:rsidR="00595485" w:rsidRPr="00217DFE">
        <w:rPr>
          <w:rFonts w:asciiTheme="minorHAnsi" w:hAnsiTheme="minorHAnsi" w:cstheme="minorHAnsi"/>
        </w:rPr>
        <w:t xml:space="preserve"> TalentEd </w:t>
      </w:r>
      <w:r w:rsidR="00A24583">
        <w:rPr>
          <w:rFonts w:asciiTheme="minorHAnsi" w:hAnsiTheme="minorHAnsi" w:cstheme="minorHAnsi"/>
        </w:rPr>
        <w:t>at the beginning of the school year</w:t>
      </w:r>
      <w:r w:rsidR="00595485" w:rsidRPr="00217DFE">
        <w:rPr>
          <w:rFonts w:asciiTheme="minorHAnsi" w:hAnsiTheme="minorHAnsi" w:cstheme="minorHAnsi"/>
        </w:rPr>
        <w:t>.</w:t>
      </w:r>
    </w:p>
    <w:p w14:paraId="27F03220" w14:textId="77777777" w:rsidR="00217DFE" w:rsidRDefault="00217DFE" w:rsidP="00217DFE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b/>
          <w:color w:val="000000"/>
        </w:rPr>
      </w:pPr>
    </w:p>
    <w:p w14:paraId="44BFC294" w14:textId="77777777" w:rsidR="00F03BC2" w:rsidRPr="00217DFE" w:rsidRDefault="00F03BC2" w:rsidP="00217DFE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b/>
          <w:color w:val="000000"/>
        </w:rPr>
      </w:pPr>
      <w:r w:rsidRPr="00217DFE">
        <w:rPr>
          <w:rFonts w:asciiTheme="minorHAnsi" w:eastAsia="Times New Roman" w:hAnsiTheme="minorHAnsi" w:cstheme="minorHAnsi"/>
          <w:b/>
          <w:color w:val="000000"/>
        </w:rPr>
        <w:t>VI Paraprofessional Standards</w:t>
      </w:r>
    </w:p>
    <w:p w14:paraId="0B987026" w14:textId="77777777" w:rsidR="00F03BC2" w:rsidRPr="00217DFE" w:rsidRDefault="00F03BC2" w:rsidP="00217DFE">
      <w:pPr>
        <w:shd w:val="clear" w:color="auto" w:fill="FFFFFF"/>
        <w:spacing w:after="0" w:line="240" w:lineRule="auto"/>
        <w:ind w:left="3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b/>
          <w:bCs/>
          <w:color w:val="000000"/>
        </w:rPr>
        <w:t xml:space="preserve">Standard 9: </w:t>
      </w:r>
      <w:r w:rsidRPr="00217DFE">
        <w:rPr>
          <w:rFonts w:asciiTheme="minorHAnsi" w:eastAsia="Times New Roman" w:hAnsiTheme="minorHAnsi" w:cstheme="minorHAnsi"/>
          <w:color w:val="000000"/>
        </w:rPr>
        <w:t>The paraprofessional engages in continued professional improvement toward an identified goal.</w:t>
      </w:r>
    </w:p>
    <w:p w14:paraId="7213271C" w14:textId="77777777" w:rsidR="00F03BC2" w:rsidRPr="00217DFE" w:rsidRDefault="00F03BC2" w:rsidP="00217DFE">
      <w:pPr>
        <w:shd w:val="clear" w:color="auto" w:fill="FFFFFF"/>
        <w:spacing w:after="0" w:line="240" w:lineRule="auto"/>
        <w:ind w:left="360" w:firstLine="3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iCs/>
          <w:color w:val="000000"/>
        </w:rPr>
        <w:t>The paraprofessional</w:t>
      </w:r>
    </w:p>
    <w:p w14:paraId="63D05E0C" w14:textId="77777777" w:rsidR="00F03BC2" w:rsidRPr="00217DFE" w:rsidRDefault="00F03BC2" w:rsidP="00217DFE">
      <w:pPr>
        <w:numPr>
          <w:ilvl w:val="1"/>
          <w:numId w:val="3"/>
        </w:numPr>
        <w:shd w:val="clear" w:color="auto" w:fill="FFFFFF"/>
        <w:tabs>
          <w:tab w:val="clear" w:pos="1440"/>
          <w:tab w:val="num" w:pos="1260"/>
        </w:tabs>
        <w:spacing w:after="0" w:line="240" w:lineRule="auto"/>
        <w:ind w:left="12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color w:val="000000"/>
        </w:rPr>
        <w:t xml:space="preserve">Has an awareness of his or her professional strengths and needs. </w:t>
      </w:r>
    </w:p>
    <w:p w14:paraId="4BB4DC62" w14:textId="77777777" w:rsidR="00F03BC2" w:rsidRPr="00217DFE" w:rsidRDefault="00F03BC2" w:rsidP="00217DFE">
      <w:pPr>
        <w:numPr>
          <w:ilvl w:val="1"/>
          <w:numId w:val="3"/>
        </w:numPr>
        <w:shd w:val="clear" w:color="auto" w:fill="FFFFFF"/>
        <w:tabs>
          <w:tab w:val="clear" w:pos="1440"/>
          <w:tab w:val="num" w:pos="1260"/>
        </w:tabs>
        <w:spacing w:after="0" w:line="240" w:lineRule="auto"/>
        <w:ind w:left="12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color w:val="000000"/>
        </w:rPr>
        <w:t>Demonstrates knowledge about resources that provide opportunities for professional growth and is committed to seeking, developing, and continually refining practices.</w:t>
      </w:r>
    </w:p>
    <w:p w14:paraId="74777643" w14:textId="77777777" w:rsidR="00F03BC2" w:rsidRPr="00217DFE" w:rsidRDefault="00F03BC2" w:rsidP="00217DFE">
      <w:pPr>
        <w:numPr>
          <w:ilvl w:val="1"/>
          <w:numId w:val="3"/>
        </w:numPr>
        <w:shd w:val="clear" w:color="auto" w:fill="FFFFFF"/>
        <w:tabs>
          <w:tab w:val="clear" w:pos="1440"/>
          <w:tab w:val="num" w:pos="1260"/>
        </w:tabs>
        <w:spacing w:after="0" w:line="240" w:lineRule="auto"/>
        <w:ind w:left="12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color w:val="000000"/>
        </w:rPr>
        <w:t>Demonstrates commitment to ongoing reflection and learning as a means of improving job performance.</w:t>
      </w:r>
    </w:p>
    <w:p w14:paraId="2600E04D" w14:textId="77777777" w:rsidR="00F03BC2" w:rsidRPr="00217DFE" w:rsidRDefault="00F03BC2" w:rsidP="00217DFE">
      <w:pPr>
        <w:numPr>
          <w:ilvl w:val="1"/>
          <w:numId w:val="3"/>
        </w:numPr>
        <w:shd w:val="clear" w:color="auto" w:fill="FFFFFF"/>
        <w:tabs>
          <w:tab w:val="clear" w:pos="1440"/>
          <w:tab w:val="num" w:pos="1260"/>
        </w:tabs>
        <w:spacing w:after="0" w:line="240" w:lineRule="auto"/>
        <w:ind w:left="12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color w:val="000000"/>
        </w:rPr>
        <w:t xml:space="preserve">Values constructive feedback as </w:t>
      </w:r>
      <w:proofErr w:type="gramStart"/>
      <w:r w:rsidRPr="00217DFE">
        <w:rPr>
          <w:rFonts w:asciiTheme="minorHAnsi" w:eastAsia="Times New Roman" w:hAnsiTheme="minorHAnsi" w:cstheme="minorHAnsi"/>
          <w:color w:val="000000"/>
        </w:rPr>
        <w:t>a learning</w:t>
      </w:r>
      <w:proofErr w:type="gramEnd"/>
      <w:r w:rsidRPr="00217DFE">
        <w:rPr>
          <w:rFonts w:asciiTheme="minorHAnsi" w:eastAsia="Times New Roman" w:hAnsiTheme="minorHAnsi" w:cstheme="minorHAnsi"/>
          <w:color w:val="000000"/>
        </w:rPr>
        <w:t xml:space="preserve"> tool, and accepts feedback from the teacher/provider.</w:t>
      </w:r>
    </w:p>
    <w:p w14:paraId="0AA9BC79" w14:textId="77777777" w:rsidR="00F03BC2" w:rsidRPr="00217DFE" w:rsidRDefault="00F03BC2" w:rsidP="00217DFE">
      <w:pPr>
        <w:numPr>
          <w:ilvl w:val="1"/>
          <w:numId w:val="3"/>
        </w:numPr>
        <w:shd w:val="clear" w:color="auto" w:fill="FFFFFF"/>
        <w:tabs>
          <w:tab w:val="clear" w:pos="1440"/>
          <w:tab w:val="num" w:pos="1260"/>
        </w:tabs>
        <w:spacing w:after="0" w:line="240" w:lineRule="auto"/>
        <w:ind w:left="12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color w:val="000000"/>
        </w:rPr>
        <w:t>Participates in and documents progress in relevant professional development opportunities in order to demonstrate current, effective practices.</w:t>
      </w:r>
    </w:p>
    <w:p w14:paraId="2CB020E9" w14:textId="77777777" w:rsidR="00F03BC2" w:rsidRPr="00217DFE" w:rsidRDefault="00F03BC2" w:rsidP="00217DFE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000000"/>
        </w:rPr>
      </w:pPr>
    </w:p>
    <w:p w14:paraId="7BEB51E6" w14:textId="77777777" w:rsidR="00F03BC2" w:rsidRPr="00217DFE" w:rsidRDefault="00F03BC2" w:rsidP="00217DFE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b/>
          <w:color w:val="000000"/>
        </w:rPr>
      </w:pPr>
      <w:r w:rsidRPr="00217DFE">
        <w:rPr>
          <w:rFonts w:asciiTheme="minorHAnsi" w:eastAsia="Times New Roman" w:hAnsiTheme="minorHAnsi" w:cstheme="minorHAnsi"/>
          <w:b/>
          <w:color w:val="000000"/>
        </w:rPr>
        <w:t xml:space="preserve">VI Paraprofessional Framework </w:t>
      </w:r>
    </w:p>
    <w:p w14:paraId="0DB1DACC" w14:textId="77777777" w:rsidR="00F03BC2" w:rsidRPr="00217DFE" w:rsidRDefault="00F03BC2" w:rsidP="00217DFE">
      <w:pPr>
        <w:shd w:val="clear" w:color="auto" w:fill="FFFFFF"/>
        <w:spacing w:after="0" w:line="240" w:lineRule="auto"/>
        <w:ind w:left="36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b/>
          <w:color w:val="000000"/>
        </w:rPr>
        <w:t>Domain 4</w:t>
      </w:r>
      <w:r w:rsidRPr="00217DFE">
        <w:rPr>
          <w:rFonts w:asciiTheme="minorHAnsi" w:eastAsia="Times New Roman" w:hAnsiTheme="minorHAnsi" w:cstheme="minorHAnsi"/>
          <w:color w:val="000000"/>
        </w:rPr>
        <w:t>: Professionalism and Self-Reflection</w:t>
      </w:r>
    </w:p>
    <w:p w14:paraId="7B23697F" w14:textId="77777777" w:rsidR="00217DFE" w:rsidRPr="00217DFE" w:rsidRDefault="00F03BC2" w:rsidP="00217DFE">
      <w:pPr>
        <w:shd w:val="clear" w:color="auto" w:fill="FFFFFF"/>
        <w:ind w:left="720"/>
        <w:rPr>
          <w:rFonts w:asciiTheme="minorHAnsi" w:eastAsia="Times New Roman" w:hAnsiTheme="minorHAnsi" w:cstheme="minorHAnsi"/>
          <w:color w:val="000000"/>
        </w:rPr>
      </w:pPr>
      <w:r w:rsidRPr="00217DFE">
        <w:rPr>
          <w:rFonts w:asciiTheme="minorHAnsi" w:eastAsia="Times New Roman" w:hAnsiTheme="minorHAnsi" w:cstheme="minorHAnsi"/>
          <w:b/>
          <w:color w:val="000000"/>
        </w:rPr>
        <w:t>Component 4e</w:t>
      </w:r>
      <w:r w:rsidRPr="00217DFE">
        <w:rPr>
          <w:rFonts w:asciiTheme="minorHAnsi" w:eastAsia="Times New Roman" w:hAnsiTheme="minorHAnsi" w:cstheme="minorHAnsi"/>
          <w:color w:val="000000"/>
        </w:rPr>
        <w:t xml:space="preserve">: Reflection &amp; Professional Development </w:t>
      </w:r>
    </w:p>
    <w:p w14:paraId="18931F7B" w14:textId="63583645" w:rsidR="00D3315C" w:rsidRDefault="00FA261D" w:rsidP="00217DFE">
      <w:pPr>
        <w:spacing w:after="0" w:line="240" w:lineRule="auto"/>
        <w:ind w:right="-4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Growth</w:t>
      </w:r>
      <w:r w:rsidR="00D3315C" w:rsidRPr="00217DFE">
        <w:rPr>
          <w:rFonts w:asciiTheme="minorHAnsi" w:hAnsiTheme="minorHAnsi" w:cstheme="minorHAnsi"/>
          <w:b/>
        </w:rPr>
        <w:t xml:space="preserve"> Goal</w:t>
      </w:r>
      <w:r w:rsidR="00F03BC2" w:rsidRPr="00217DFE">
        <w:rPr>
          <w:rFonts w:asciiTheme="minorHAnsi" w:hAnsiTheme="minorHAnsi" w:cstheme="minorHAnsi"/>
          <w:b/>
        </w:rPr>
        <w:t>:</w:t>
      </w:r>
      <w:r w:rsidR="00F03BC2" w:rsidRPr="00217DFE">
        <w:rPr>
          <w:rFonts w:asciiTheme="minorHAnsi" w:hAnsiTheme="minorHAnsi" w:cstheme="minorHAnsi"/>
        </w:rPr>
        <w:t xml:space="preserve"> A learning goal for the paraprofessional that addresses an area of growth or improvement informed by data, student needs, previous </w:t>
      </w:r>
      <w:r w:rsidR="00355302">
        <w:rPr>
          <w:rFonts w:asciiTheme="minorHAnsi" w:hAnsiTheme="minorHAnsi" w:cstheme="minorHAnsi"/>
        </w:rPr>
        <w:t>e</w:t>
      </w:r>
      <w:r w:rsidR="00F03BC2" w:rsidRPr="00217DFE">
        <w:rPr>
          <w:rFonts w:asciiTheme="minorHAnsi" w:hAnsiTheme="minorHAnsi" w:cstheme="minorHAnsi"/>
        </w:rPr>
        <w:t>valuation results, and</w:t>
      </w:r>
      <w:r w:rsidR="00217DFE" w:rsidRPr="00217DFE">
        <w:rPr>
          <w:rFonts w:asciiTheme="minorHAnsi" w:hAnsiTheme="minorHAnsi" w:cstheme="minorHAnsi"/>
        </w:rPr>
        <w:t>/or</w:t>
      </w:r>
      <w:r w:rsidR="00F03BC2" w:rsidRPr="00217DFE">
        <w:rPr>
          <w:rFonts w:asciiTheme="minorHAnsi" w:hAnsiTheme="minorHAnsi" w:cstheme="minorHAnsi"/>
        </w:rPr>
        <w:t xml:space="preserve"> self-reflection.</w:t>
      </w:r>
    </w:p>
    <w:p w14:paraId="3C7EEA78" w14:textId="77777777" w:rsidR="00DA63CD" w:rsidRDefault="00DA63CD" w:rsidP="00217DFE">
      <w:pPr>
        <w:spacing w:after="0" w:line="240" w:lineRule="auto"/>
        <w:ind w:right="-43"/>
        <w:rPr>
          <w:rFonts w:asciiTheme="minorHAnsi" w:hAnsiTheme="minorHAnsi" w:cstheme="minorHAnsi"/>
        </w:rPr>
      </w:pPr>
    </w:p>
    <w:p w14:paraId="394B520C" w14:textId="77777777" w:rsidR="00DA63CD" w:rsidRPr="00DA63CD" w:rsidRDefault="00DA63CD" w:rsidP="00DA63CD">
      <w:pPr>
        <w:spacing w:after="0" w:line="240" w:lineRule="auto"/>
        <w:rPr>
          <w:b/>
          <w:iCs/>
          <w:color w:val="000000" w:themeColor="text1"/>
          <w:szCs w:val="28"/>
        </w:rPr>
      </w:pPr>
      <w:r w:rsidRPr="00DA63CD">
        <w:rPr>
          <w:b/>
          <w:iCs/>
          <w:color w:val="000000" w:themeColor="text1"/>
          <w:szCs w:val="28"/>
        </w:rPr>
        <w:t>Framing the Goal</w:t>
      </w:r>
    </w:p>
    <w:p w14:paraId="6BF5CAEB" w14:textId="4E6575A0" w:rsidR="00DA63CD" w:rsidRPr="00DA63CD" w:rsidRDefault="00DA63CD" w:rsidP="00DA63CD">
      <w:pPr>
        <w:spacing w:after="0" w:line="240" w:lineRule="auto"/>
        <w:rPr>
          <w:iCs/>
          <w:szCs w:val="28"/>
        </w:rPr>
      </w:pPr>
      <w:r w:rsidRPr="00DA63CD">
        <w:rPr>
          <w:iCs/>
          <w:color w:val="000000" w:themeColor="text1"/>
          <w:szCs w:val="28"/>
        </w:rPr>
        <w:t xml:space="preserve">I will </w:t>
      </w:r>
      <w:r>
        <w:rPr>
          <w:iCs/>
          <w:color w:val="000000" w:themeColor="text1"/>
          <w:szCs w:val="28"/>
        </w:rPr>
        <w:t xml:space="preserve">improve my ability to </w:t>
      </w:r>
      <w:r w:rsidRPr="00DA63CD">
        <w:rPr>
          <w:iCs/>
          <w:color w:val="FF0000"/>
          <w:szCs w:val="28"/>
        </w:rPr>
        <w:t xml:space="preserve">(state the practice I want to </w:t>
      </w:r>
      <w:r>
        <w:rPr>
          <w:iCs/>
          <w:color w:val="FF0000"/>
          <w:szCs w:val="28"/>
        </w:rPr>
        <w:t>improve</w:t>
      </w:r>
      <w:r w:rsidRPr="00DA63CD">
        <w:rPr>
          <w:iCs/>
          <w:color w:val="FF0000"/>
          <w:szCs w:val="28"/>
        </w:rPr>
        <w:t>)</w:t>
      </w:r>
      <w:r w:rsidRPr="00DA63CD">
        <w:rPr>
          <w:iCs/>
          <w:color w:val="000000" w:themeColor="text1"/>
          <w:szCs w:val="28"/>
        </w:rPr>
        <w:t xml:space="preserve"> by </w:t>
      </w:r>
      <w:r w:rsidRPr="00DA63CD">
        <w:rPr>
          <w:iCs/>
          <w:color w:val="FF0000"/>
          <w:szCs w:val="28"/>
        </w:rPr>
        <w:t>(state the learning)</w:t>
      </w:r>
      <w:r w:rsidRPr="00DA63CD">
        <w:rPr>
          <w:iCs/>
          <w:color w:val="0070C0"/>
          <w:szCs w:val="28"/>
        </w:rPr>
        <w:t>,</w:t>
      </w:r>
      <w:r w:rsidRPr="00DA63CD">
        <w:rPr>
          <w:iCs/>
          <w:color w:val="FF0000"/>
          <w:szCs w:val="28"/>
        </w:rPr>
        <w:t xml:space="preserve"> (state</w:t>
      </w:r>
      <w:r w:rsidRPr="00DA63CD">
        <w:rPr>
          <w:iCs/>
          <w:color w:val="0070C0"/>
          <w:szCs w:val="28"/>
        </w:rPr>
        <w:t xml:space="preserve"> </w:t>
      </w:r>
      <w:r w:rsidRPr="00DA63CD">
        <w:rPr>
          <w:iCs/>
          <w:color w:val="FF0000"/>
          <w:szCs w:val="28"/>
        </w:rPr>
        <w:t>how and when I will do this)</w:t>
      </w:r>
      <w:r w:rsidRPr="00DA63CD">
        <w:rPr>
          <w:iCs/>
          <w:color w:val="0070C0"/>
          <w:szCs w:val="28"/>
        </w:rPr>
        <w:t xml:space="preserve"> </w:t>
      </w:r>
      <w:r w:rsidRPr="00DA63CD">
        <w:rPr>
          <w:iCs/>
          <w:szCs w:val="28"/>
        </w:rPr>
        <w:t>and</w:t>
      </w:r>
      <w:r w:rsidRPr="00DA63CD">
        <w:rPr>
          <w:iCs/>
          <w:color w:val="0070C0"/>
          <w:szCs w:val="28"/>
        </w:rPr>
        <w:t xml:space="preserve"> </w:t>
      </w:r>
      <w:r w:rsidRPr="00DA63CD">
        <w:rPr>
          <w:iCs/>
          <w:color w:val="FF0000"/>
          <w:szCs w:val="28"/>
        </w:rPr>
        <w:t>(how and when I will apply the learning)</w:t>
      </w:r>
      <w:r w:rsidRPr="00DA63CD">
        <w:rPr>
          <w:iCs/>
          <w:szCs w:val="28"/>
        </w:rPr>
        <w:t>.</w:t>
      </w:r>
    </w:p>
    <w:p w14:paraId="5F2B6C5A" w14:textId="77777777" w:rsidR="00F03BC2" w:rsidRPr="00217DFE" w:rsidRDefault="00F03BC2" w:rsidP="00DA63CD">
      <w:pPr>
        <w:spacing w:after="0" w:line="240" w:lineRule="auto"/>
        <w:ind w:right="-43"/>
        <w:rPr>
          <w:rFonts w:asciiTheme="minorHAnsi" w:hAnsiTheme="minorHAnsi" w:cstheme="minorHAnsi"/>
        </w:rPr>
      </w:pPr>
    </w:p>
    <w:p w14:paraId="1FE89B27" w14:textId="4D8E8E29" w:rsidR="00D3315C" w:rsidRPr="00217DFE" w:rsidRDefault="00D3315C" w:rsidP="00217DFE">
      <w:pPr>
        <w:spacing w:after="0" w:line="240" w:lineRule="auto"/>
        <w:ind w:right="-43"/>
        <w:rPr>
          <w:rFonts w:asciiTheme="minorHAnsi" w:hAnsiTheme="minorHAnsi" w:cstheme="minorHAnsi"/>
        </w:rPr>
      </w:pPr>
      <w:r w:rsidRPr="00217DFE">
        <w:rPr>
          <w:rFonts w:asciiTheme="minorHAnsi" w:hAnsiTheme="minorHAnsi" w:cstheme="minorHAnsi"/>
          <w:b/>
        </w:rPr>
        <w:t>Goal Statement</w:t>
      </w:r>
      <w:r w:rsidR="004C4375" w:rsidRPr="00217DFE">
        <w:rPr>
          <w:rFonts w:asciiTheme="minorHAnsi" w:hAnsiTheme="minorHAnsi" w:cstheme="minorHAnsi"/>
        </w:rPr>
        <w:t xml:space="preserve"> (SMART Goal)</w:t>
      </w:r>
    </w:p>
    <w:tbl>
      <w:tblPr>
        <w:tblStyle w:val="TableGrid"/>
        <w:tblW w:w="13680" w:type="dxa"/>
        <w:tblInd w:w="108" w:type="dxa"/>
        <w:tblLook w:val="04A0" w:firstRow="1" w:lastRow="0" w:firstColumn="1" w:lastColumn="0" w:noHBand="0" w:noVBand="1"/>
      </w:tblPr>
      <w:tblGrid>
        <w:gridCol w:w="13680"/>
      </w:tblGrid>
      <w:tr w:rsidR="00D3315C" w:rsidRPr="00217DFE" w14:paraId="2809CEFB" w14:textId="77777777" w:rsidTr="004C4115">
        <w:trPr>
          <w:trHeight w:val="694"/>
        </w:trPr>
        <w:tc>
          <w:tcPr>
            <w:tcW w:w="13680" w:type="dxa"/>
          </w:tcPr>
          <w:p w14:paraId="3994F492" w14:textId="77777777" w:rsidR="00D3315C" w:rsidRPr="00217DFE" w:rsidRDefault="00D3315C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56662798" w14:textId="77777777" w:rsidR="00D3315C" w:rsidRPr="00217DFE" w:rsidRDefault="00D3315C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</w:tc>
      </w:tr>
    </w:tbl>
    <w:p w14:paraId="1B564814" w14:textId="77777777" w:rsidR="00D3315C" w:rsidRPr="00217DFE" w:rsidRDefault="00D3315C" w:rsidP="00217DFE">
      <w:pPr>
        <w:spacing w:after="0" w:line="240" w:lineRule="auto"/>
        <w:ind w:right="-43"/>
        <w:rPr>
          <w:rFonts w:asciiTheme="minorHAnsi" w:hAnsiTheme="minorHAnsi" w:cstheme="minorHAnsi"/>
          <w:b/>
        </w:rPr>
      </w:pPr>
    </w:p>
    <w:p w14:paraId="5817F963" w14:textId="77777777" w:rsidR="00D3315C" w:rsidRPr="00217DFE" w:rsidRDefault="00D3315C" w:rsidP="00217DFE">
      <w:pPr>
        <w:spacing w:after="0" w:line="240" w:lineRule="auto"/>
        <w:rPr>
          <w:rFonts w:asciiTheme="minorHAnsi" w:hAnsiTheme="minorHAnsi" w:cstheme="minorHAnsi"/>
        </w:rPr>
      </w:pPr>
      <w:r w:rsidRPr="00217DFE">
        <w:rPr>
          <w:rFonts w:asciiTheme="minorHAnsi" w:hAnsiTheme="minorHAnsi" w:cstheme="minorHAnsi"/>
          <w:b/>
        </w:rPr>
        <w:lastRenderedPageBreak/>
        <w:t xml:space="preserve">Rationale: </w:t>
      </w:r>
      <w:r w:rsidRPr="00217DFE">
        <w:rPr>
          <w:rFonts w:asciiTheme="minorHAnsi" w:hAnsiTheme="minorHAnsi" w:cstheme="minorHAnsi"/>
        </w:rPr>
        <w:t xml:space="preserve">Why was this goal chosen? </w:t>
      </w:r>
    </w:p>
    <w:tbl>
      <w:tblPr>
        <w:tblStyle w:val="TableGrid"/>
        <w:tblW w:w="13680" w:type="dxa"/>
        <w:tblInd w:w="108" w:type="dxa"/>
        <w:tblLook w:val="04A0" w:firstRow="1" w:lastRow="0" w:firstColumn="1" w:lastColumn="0" w:noHBand="0" w:noVBand="1"/>
      </w:tblPr>
      <w:tblGrid>
        <w:gridCol w:w="13680"/>
      </w:tblGrid>
      <w:tr w:rsidR="00D3315C" w:rsidRPr="00217DFE" w14:paraId="290F143F" w14:textId="77777777" w:rsidTr="004C4115">
        <w:tc>
          <w:tcPr>
            <w:tcW w:w="13680" w:type="dxa"/>
          </w:tcPr>
          <w:p w14:paraId="2AC727CD" w14:textId="77777777" w:rsidR="00D3315C" w:rsidRPr="00217DFE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354EBF56" w14:textId="77777777" w:rsidR="00D3315C" w:rsidRPr="00217DFE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57DE3F1D" w14:textId="77777777" w:rsidR="00217DFE" w:rsidRDefault="00217DFE" w:rsidP="00217DFE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000000"/>
        </w:rPr>
      </w:pPr>
    </w:p>
    <w:p w14:paraId="04281B99" w14:textId="77777777" w:rsidR="00D3315C" w:rsidRPr="00217DFE" w:rsidRDefault="00D3315C" w:rsidP="00217DFE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000000"/>
        </w:rPr>
      </w:pPr>
      <w:r w:rsidRPr="00B92E93">
        <w:rPr>
          <w:rFonts w:asciiTheme="minorHAnsi" w:eastAsia="Times New Roman" w:hAnsiTheme="minorHAnsi" w:cstheme="minorHAnsi"/>
          <w:color w:val="000000"/>
        </w:rPr>
        <w:t xml:space="preserve">How will I know that I am making </w:t>
      </w:r>
      <w:r w:rsidRPr="00217DFE">
        <w:rPr>
          <w:rFonts w:asciiTheme="minorHAnsi" w:eastAsia="Times New Roman" w:hAnsiTheme="minorHAnsi" w:cstheme="minorHAnsi"/>
          <w:b/>
          <w:color w:val="000000"/>
        </w:rPr>
        <w:t>progress</w:t>
      </w:r>
      <w:r w:rsidRPr="00B92E93">
        <w:rPr>
          <w:rFonts w:asciiTheme="minorHAnsi" w:eastAsia="Times New Roman" w:hAnsiTheme="minorHAnsi" w:cstheme="minorHAnsi"/>
          <w:color w:val="000000"/>
        </w:rPr>
        <w:t xml:space="preserve"> and achieving my goal? 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644"/>
      </w:tblGrid>
      <w:tr w:rsidR="00D3315C" w:rsidRPr="00B92E93" w14:paraId="6B86A74D" w14:textId="77777777" w:rsidTr="00355302">
        <w:tc>
          <w:tcPr>
            <w:tcW w:w="13644" w:type="dxa"/>
          </w:tcPr>
          <w:p w14:paraId="11B76AD1" w14:textId="77777777" w:rsidR="00D3315C" w:rsidRPr="00B92E93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44898A2D" w14:textId="77777777" w:rsidR="00D3315C" w:rsidRPr="00B92E93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27CD35B4" w14:textId="77777777" w:rsidR="00D3315C" w:rsidRPr="00B92E93" w:rsidRDefault="00D3315C" w:rsidP="00217DFE">
      <w:pPr>
        <w:spacing w:after="0" w:line="240" w:lineRule="auto"/>
        <w:rPr>
          <w:rFonts w:asciiTheme="minorHAnsi" w:hAnsiTheme="minorHAnsi" w:cstheme="minorHAnsi"/>
          <w:b/>
        </w:rPr>
      </w:pPr>
    </w:p>
    <w:p w14:paraId="0691F045" w14:textId="77777777" w:rsidR="00D3315C" w:rsidRPr="00217DFE" w:rsidRDefault="00D3315C" w:rsidP="00217DFE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  <w:r w:rsidRPr="00B92E93">
        <w:rPr>
          <w:rFonts w:asciiTheme="minorHAnsi" w:hAnsiTheme="minorHAnsi" w:cstheme="minorHAnsi"/>
          <w:color w:val="000000"/>
          <w:shd w:val="clear" w:color="auto" w:fill="FFFFFF"/>
        </w:rPr>
        <w:t xml:space="preserve">What </w:t>
      </w:r>
      <w:r w:rsidRPr="00217DFE">
        <w:rPr>
          <w:rFonts w:asciiTheme="minorHAnsi" w:hAnsiTheme="minorHAnsi" w:cstheme="minorHAnsi"/>
          <w:b/>
          <w:color w:val="000000"/>
          <w:shd w:val="clear" w:color="auto" w:fill="FFFFFF"/>
        </w:rPr>
        <w:t>supports</w:t>
      </w:r>
      <w:r w:rsidRPr="00B92E93">
        <w:rPr>
          <w:rFonts w:asciiTheme="minorHAnsi" w:hAnsiTheme="minorHAnsi" w:cstheme="minorHAnsi"/>
          <w:color w:val="000000"/>
          <w:shd w:val="clear" w:color="auto" w:fill="FFFFFF"/>
        </w:rPr>
        <w:t xml:space="preserve"> might I need to complete the activity and achieve my goal? 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644"/>
      </w:tblGrid>
      <w:tr w:rsidR="00D3315C" w:rsidRPr="00B92E93" w14:paraId="5860576C" w14:textId="77777777" w:rsidTr="00355302">
        <w:tc>
          <w:tcPr>
            <w:tcW w:w="13644" w:type="dxa"/>
          </w:tcPr>
          <w:p w14:paraId="27BB2B2F" w14:textId="77777777" w:rsidR="00D3315C" w:rsidRPr="00B92E93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27472AE" w14:textId="77777777" w:rsidR="00D3315C" w:rsidRPr="00B92E93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0306BEC0" w14:textId="77777777" w:rsidR="00D3315C" w:rsidRDefault="00D3315C" w:rsidP="00217DFE">
      <w:pPr>
        <w:shd w:val="clear" w:color="auto" w:fill="FFFFFF"/>
        <w:spacing w:after="0" w:line="240" w:lineRule="auto"/>
        <w:rPr>
          <w:rFonts w:asciiTheme="minorHAnsi" w:hAnsiTheme="minorHAnsi" w:cstheme="minorHAnsi"/>
          <w:b/>
        </w:rPr>
      </w:pPr>
    </w:p>
    <w:p w14:paraId="6D0C33FB" w14:textId="77777777" w:rsidR="005D414F" w:rsidRDefault="005D414F" w:rsidP="00217DFE">
      <w:pPr>
        <w:shd w:val="clear" w:color="auto" w:fill="FFFFFF"/>
        <w:spacing w:after="0" w:line="240" w:lineRule="auto"/>
        <w:rPr>
          <w:rFonts w:asciiTheme="minorHAnsi" w:hAnsiTheme="minorHAnsi" w:cstheme="minorHAnsi"/>
          <w:b/>
        </w:rPr>
      </w:pPr>
    </w:p>
    <w:p w14:paraId="2B896CFD" w14:textId="77777777" w:rsidR="005D414F" w:rsidRPr="00217DFE" w:rsidRDefault="005D414F" w:rsidP="005D414F">
      <w:pPr>
        <w:spacing w:after="0" w:line="240" w:lineRule="auto"/>
        <w:jc w:val="center"/>
        <w:rPr>
          <w:rFonts w:asciiTheme="minorHAnsi" w:hAnsiTheme="minorHAnsi" w:cstheme="minorHAnsi"/>
          <w:sz w:val="28"/>
        </w:rPr>
      </w:pPr>
      <w:r w:rsidRPr="00217DFE">
        <w:rPr>
          <w:rFonts w:asciiTheme="minorHAnsi" w:hAnsiTheme="minorHAnsi" w:cstheme="minorHAnsi"/>
          <w:b/>
          <w:sz w:val="28"/>
        </w:rPr>
        <w:t>Professional Growth Plan</w:t>
      </w:r>
      <w:r w:rsidRPr="00217DFE">
        <w:rPr>
          <w:rFonts w:asciiTheme="minorHAnsi" w:hAnsiTheme="minorHAnsi" w:cstheme="minorHAnsi"/>
          <w:sz w:val="28"/>
        </w:rPr>
        <w:t xml:space="preserve"> </w:t>
      </w:r>
      <w:r w:rsidRPr="00673E69">
        <w:rPr>
          <w:rFonts w:asciiTheme="minorHAnsi" w:hAnsiTheme="minorHAnsi" w:cstheme="minorHAnsi"/>
          <w:b/>
          <w:sz w:val="28"/>
        </w:rPr>
        <w:t>Reflection</w:t>
      </w:r>
    </w:p>
    <w:p w14:paraId="3B1A7259" w14:textId="77777777" w:rsidR="005D414F" w:rsidRPr="00673E69" w:rsidRDefault="005D414F" w:rsidP="005D414F">
      <w:pPr>
        <w:spacing w:after="0" w:line="240" w:lineRule="auto"/>
        <w:rPr>
          <w:rFonts w:asciiTheme="minorHAnsi" w:hAnsiTheme="minorHAnsi" w:cstheme="minorHAnsi"/>
        </w:rPr>
      </w:pPr>
    </w:p>
    <w:p w14:paraId="00A194DB" w14:textId="77777777" w:rsidR="005D414F" w:rsidRPr="00673E69" w:rsidRDefault="005D414F" w:rsidP="005D414F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The Professional Growth Plan (PGP) is a required Component of the Paraprofessional evaluation process. This reflection form is completed and shared with the principal through </w:t>
      </w:r>
      <w:proofErr w:type="spellStart"/>
      <w:r w:rsidRPr="00673E69">
        <w:rPr>
          <w:rFonts w:asciiTheme="minorHAnsi" w:hAnsiTheme="minorHAnsi" w:cstheme="minorHAnsi"/>
        </w:rPr>
        <w:t>TalentEd</w:t>
      </w:r>
      <w:proofErr w:type="spellEnd"/>
      <w:r w:rsidRPr="00673E69">
        <w:rPr>
          <w:rFonts w:asciiTheme="minorHAnsi" w:hAnsiTheme="minorHAnsi" w:cstheme="minorHAnsi"/>
        </w:rPr>
        <w:t xml:space="preserve"> after learning activities have been completed and implemented.</w:t>
      </w:r>
    </w:p>
    <w:p w14:paraId="51D844D6" w14:textId="77777777" w:rsidR="005D414F" w:rsidRPr="00673E69" w:rsidRDefault="005D414F" w:rsidP="005D414F">
      <w:pPr>
        <w:spacing w:after="0" w:line="240" w:lineRule="auto"/>
        <w:ind w:right="-43"/>
        <w:rPr>
          <w:rFonts w:asciiTheme="minorHAnsi" w:hAnsiTheme="minorHAnsi" w:cstheme="minorHAnsi"/>
        </w:rPr>
      </w:pPr>
    </w:p>
    <w:p w14:paraId="70D5B72F" w14:textId="77777777" w:rsidR="005D414F" w:rsidRPr="00673E69" w:rsidRDefault="005D414F" w:rsidP="005D414F">
      <w:pPr>
        <w:spacing w:after="0" w:line="240" w:lineRule="auto"/>
        <w:ind w:right="-43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  <w:b/>
        </w:rPr>
        <w:t>Goal Statement</w:t>
      </w:r>
      <w:r w:rsidRPr="00673E69">
        <w:rPr>
          <w:rFonts w:asciiTheme="minorHAnsi" w:hAnsiTheme="minorHAnsi" w:cstheme="minorHAnsi"/>
        </w:rPr>
        <w:t xml:space="preserve"> (copied from PGP form)</w:t>
      </w:r>
    </w:p>
    <w:tbl>
      <w:tblPr>
        <w:tblStyle w:val="TableGrid"/>
        <w:tblW w:w="13506" w:type="dxa"/>
        <w:tblInd w:w="108" w:type="dxa"/>
        <w:tblLook w:val="04A0" w:firstRow="1" w:lastRow="0" w:firstColumn="1" w:lastColumn="0" w:noHBand="0" w:noVBand="1"/>
      </w:tblPr>
      <w:tblGrid>
        <w:gridCol w:w="13506"/>
      </w:tblGrid>
      <w:tr w:rsidR="005D414F" w:rsidRPr="00673E69" w14:paraId="69D67A64" w14:textId="77777777" w:rsidTr="00B731F1">
        <w:trPr>
          <w:trHeight w:val="709"/>
        </w:trPr>
        <w:tc>
          <w:tcPr>
            <w:tcW w:w="13506" w:type="dxa"/>
          </w:tcPr>
          <w:p w14:paraId="51E16B87" w14:textId="77777777" w:rsidR="005D414F" w:rsidRPr="00673E69" w:rsidRDefault="005D414F" w:rsidP="00B731F1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4FE6F1C9" w14:textId="77777777" w:rsidR="005D414F" w:rsidRPr="00673E69" w:rsidRDefault="005D414F" w:rsidP="00B731F1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</w:tc>
      </w:tr>
    </w:tbl>
    <w:p w14:paraId="64224E61" w14:textId="77777777" w:rsidR="005D414F" w:rsidRPr="00673E69" w:rsidRDefault="005D414F" w:rsidP="005D414F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</w:p>
    <w:p w14:paraId="1325C957" w14:textId="77777777" w:rsidR="005D414F" w:rsidRPr="00673E69" w:rsidRDefault="005D414F" w:rsidP="005D414F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  <w:r w:rsidRPr="00673E69">
        <w:rPr>
          <w:rFonts w:asciiTheme="minorHAnsi" w:hAnsiTheme="minorHAnsi" w:cstheme="minorHAnsi"/>
          <w:color w:val="000000"/>
          <w:shd w:val="clear" w:color="auto" w:fill="FFFFFF"/>
        </w:rPr>
        <w:t>How did you use the requested supports to complete the activity and achieve your goal? (If no supports were needed, please indicate that.)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5D414F" w:rsidRPr="00673E69" w14:paraId="1A6E031A" w14:textId="77777777" w:rsidTr="00B731F1">
        <w:tc>
          <w:tcPr>
            <w:tcW w:w="13500" w:type="dxa"/>
          </w:tcPr>
          <w:p w14:paraId="2BA9C9E0" w14:textId="77777777" w:rsidR="005D414F" w:rsidRPr="00673E69" w:rsidRDefault="005D414F" w:rsidP="00B731F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2BB263DA" w14:textId="77777777" w:rsidR="005D414F" w:rsidRDefault="005D414F" w:rsidP="00B731F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75AD74FD" w14:textId="77777777" w:rsidR="005D414F" w:rsidRPr="00673E69" w:rsidRDefault="005D414F" w:rsidP="00B731F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0979B339" w14:textId="77777777" w:rsidR="005D414F" w:rsidRPr="00673E69" w:rsidRDefault="005D414F" w:rsidP="005D414F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1CDD3CB8" w14:textId="77777777" w:rsidR="005D414F" w:rsidRPr="00673E69" w:rsidRDefault="005D414F" w:rsidP="005D414F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What </w:t>
      </w:r>
      <w:r w:rsidRPr="00673E69">
        <w:rPr>
          <w:rFonts w:asciiTheme="minorHAnsi" w:eastAsia="Times New Roman" w:hAnsiTheme="minorHAnsi"/>
          <w:color w:val="000000"/>
        </w:rPr>
        <w:t>new knowledge and skills</w:t>
      </w:r>
      <w:r w:rsidRPr="00673E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have you acquired, and how much</w:t>
      </w:r>
      <w:r w:rsidRPr="00673E69">
        <w:rPr>
          <w:rFonts w:asciiTheme="minorHAnsi" w:hAnsiTheme="minorHAnsi" w:cstheme="minorHAnsi"/>
        </w:rPr>
        <w:t xml:space="preserve"> </w:t>
      </w:r>
      <w:r w:rsidRPr="00673E69">
        <w:rPr>
          <w:rFonts w:asciiTheme="minorHAnsi" w:eastAsia="Times New Roman" w:hAnsiTheme="minorHAnsi"/>
          <w:color w:val="000000"/>
        </w:rPr>
        <w:t>time and effort</w:t>
      </w:r>
      <w:r>
        <w:rPr>
          <w:rFonts w:asciiTheme="minorHAnsi" w:eastAsia="Times New Roman" w:hAnsiTheme="minorHAnsi"/>
          <w:color w:val="000000"/>
        </w:rPr>
        <w:t xml:space="preserve"> were needed for this activity?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5D414F" w:rsidRPr="00673E69" w14:paraId="7030A25F" w14:textId="77777777" w:rsidTr="00B731F1">
        <w:trPr>
          <w:trHeight w:val="611"/>
        </w:trPr>
        <w:tc>
          <w:tcPr>
            <w:tcW w:w="13500" w:type="dxa"/>
          </w:tcPr>
          <w:p w14:paraId="6E6F1C5B" w14:textId="77777777" w:rsidR="005D414F" w:rsidRDefault="005D414F" w:rsidP="00B731F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79FD422" w14:textId="77777777" w:rsidR="005D414F" w:rsidRPr="00673E69" w:rsidRDefault="005D414F" w:rsidP="00B731F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999E69C" w14:textId="77777777" w:rsidR="005D414F" w:rsidRPr="00673E69" w:rsidRDefault="005D414F" w:rsidP="00B731F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4D1FD17" w14:textId="77777777" w:rsidR="005D414F" w:rsidRPr="00673E69" w:rsidRDefault="005D414F" w:rsidP="005D414F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56E72875" w14:textId="77777777" w:rsidR="005D414F" w:rsidRPr="00673E69" w:rsidRDefault="005D414F" w:rsidP="005D414F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lastRenderedPageBreak/>
        <w:t>How and when did you implement your learning?</w:t>
      </w:r>
      <w:r w:rsidRPr="00673E69">
        <w:rPr>
          <w:rFonts w:asciiTheme="minorHAnsi" w:eastAsia="Times New Roman" w:hAnsiTheme="minorHAnsi"/>
          <w:color w:val="000000"/>
        </w:rPr>
        <w:t xml:space="preserve"> </w:t>
      </w:r>
      <w:r>
        <w:rPr>
          <w:rFonts w:asciiTheme="minorHAnsi" w:eastAsia="Times New Roman" w:hAnsiTheme="minorHAnsi"/>
          <w:color w:val="000000"/>
        </w:rPr>
        <w:t xml:space="preserve">If you have shared your </w:t>
      </w:r>
      <w:r w:rsidRPr="00673E69">
        <w:rPr>
          <w:rFonts w:asciiTheme="minorHAnsi" w:eastAsia="Times New Roman" w:hAnsiTheme="minorHAnsi"/>
          <w:color w:val="000000"/>
        </w:rPr>
        <w:t xml:space="preserve">learning </w:t>
      </w:r>
      <w:r>
        <w:rPr>
          <w:rFonts w:asciiTheme="minorHAnsi" w:eastAsia="Times New Roman" w:hAnsiTheme="minorHAnsi"/>
          <w:color w:val="000000"/>
        </w:rPr>
        <w:t xml:space="preserve">with </w:t>
      </w:r>
      <w:r w:rsidRPr="00673E69">
        <w:rPr>
          <w:rFonts w:asciiTheme="minorHAnsi" w:eastAsia="Times New Roman" w:hAnsiTheme="minorHAnsi"/>
          <w:color w:val="000000"/>
        </w:rPr>
        <w:t>colleagues</w:t>
      </w:r>
      <w:r>
        <w:rPr>
          <w:rFonts w:asciiTheme="minorHAnsi" w:eastAsia="Times New Roman" w:hAnsiTheme="minorHAnsi"/>
          <w:color w:val="000000"/>
        </w:rPr>
        <w:t>, describe how.</w:t>
      </w:r>
    </w:p>
    <w:tbl>
      <w:tblPr>
        <w:tblStyle w:val="TableGrid"/>
        <w:tblW w:w="13500" w:type="dxa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5D414F" w:rsidRPr="00673E69" w14:paraId="21F1B5A9" w14:textId="77777777" w:rsidTr="00B731F1">
        <w:trPr>
          <w:trHeight w:val="620"/>
        </w:trPr>
        <w:tc>
          <w:tcPr>
            <w:tcW w:w="13500" w:type="dxa"/>
          </w:tcPr>
          <w:p w14:paraId="7D07E6D1" w14:textId="77777777" w:rsidR="005D414F" w:rsidRPr="00673E69" w:rsidRDefault="005D414F" w:rsidP="00B731F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32EE9B8" w14:textId="77777777" w:rsidR="005D414F" w:rsidRDefault="005D414F" w:rsidP="00B731F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9C9132F" w14:textId="77777777" w:rsidR="005D414F" w:rsidRPr="00673E69" w:rsidRDefault="005D414F" w:rsidP="00B731F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50D2E817" w14:textId="77777777" w:rsidR="005D414F" w:rsidRPr="00673E69" w:rsidRDefault="005D414F" w:rsidP="005D414F">
      <w:pPr>
        <w:spacing w:after="0" w:line="240" w:lineRule="auto"/>
        <w:rPr>
          <w:rFonts w:asciiTheme="minorHAnsi" w:hAnsiTheme="minorHAnsi" w:cstheme="minorHAnsi"/>
        </w:rPr>
      </w:pPr>
    </w:p>
    <w:p w14:paraId="461E9013" w14:textId="77777777" w:rsidR="005D414F" w:rsidRPr="00673E69" w:rsidRDefault="005D414F" w:rsidP="005D414F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How has the learning impacted your practice? </w:t>
      </w:r>
      <w:r>
        <w:rPr>
          <w:rFonts w:asciiTheme="minorHAnsi" w:hAnsiTheme="minorHAnsi" w:cstheme="minorHAnsi"/>
        </w:rPr>
        <w:t>How might this experience influence your future</w:t>
      </w:r>
      <w:r w:rsidRPr="00673E6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learning?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5D414F" w14:paraId="0F9D243A" w14:textId="77777777" w:rsidTr="00B731F1">
        <w:tc>
          <w:tcPr>
            <w:tcW w:w="13500" w:type="dxa"/>
          </w:tcPr>
          <w:p w14:paraId="1D89FAF4" w14:textId="77777777" w:rsidR="005D414F" w:rsidRDefault="005D414F" w:rsidP="00B731F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16D1225" w14:textId="77777777" w:rsidR="005D414F" w:rsidRDefault="005D414F" w:rsidP="00B731F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05DF56C" w14:textId="77777777" w:rsidR="005D414F" w:rsidRDefault="005D414F" w:rsidP="00B731F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A837F71" w14:textId="77777777" w:rsidR="005D414F" w:rsidRPr="00CA3A46" w:rsidRDefault="005D414F" w:rsidP="005D414F">
      <w:pPr>
        <w:shd w:val="clear" w:color="auto" w:fill="FFFFFF"/>
        <w:spacing w:after="0" w:line="240" w:lineRule="auto"/>
        <w:rPr>
          <w:rFonts w:asciiTheme="minorHAnsi" w:hAnsiTheme="minorHAnsi" w:cstheme="minorHAnsi"/>
          <w:b/>
          <w:sz w:val="28"/>
        </w:rPr>
      </w:pPr>
    </w:p>
    <w:p w14:paraId="08331A6D" w14:textId="77777777" w:rsidR="005D414F" w:rsidRDefault="005D414F" w:rsidP="00217DFE">
      <w:pPr>
        <w:shd w:val="clear" w:color="auto" w:fill="FFFFFF"/>
        <w:spacing w:after="0" w:line="240" w:lineRule="auto"/>
        <w:rPr>
          <w:rFonts w:asciiTheme="minorHAnsi" w:hAnsiTheme="minorHAnsi" w:cstheme="minorHAnsi"/>
          <w:b/>
        </w:rPr>
      </w:pPr>
    </w:p>
    <w:sectPr w:rsidR="005D414F" w:rsidSect="005434EC">
      <w:headerReference w:type="default" r:id="rId10"/>
      <w:footerReference w:type="default" r:id="rId11"/>
      <w:pgSz w:w="15840" w:h="12240" w:orient="landscape"/>
      <w:pgMar w:top="106" w:right="1152" w:bottom="720" w:left="1152" w:header="63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63829E" w14:textId="77777777" w:rsidR="00445896" w:rsidRDefault="00445896" w:rsidP="00D2666F">
      <w:pPr>
        <w:spacing w:after="0" w:line="240" w:lineRule="auto"/>
      </w:pPr>
      <w:r>
        <w:separator/>
      </w:r>
    </w:p>
  </w:endnote>
  <w:endnote w:type="continuationSeparator" w:id="0">
    <w:p w14:paraId="061B4BDA" w14:textId="77777777" w:rsidR="00445896" w:rsidRDefault="00445896" w:rsidP="00D26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E5455" w14:textId="77777777" w:rsidR="00445896" w:rsidRDefault="005D414F">
    <w:pPr>
      <w:pStyle w:val="Footer"/>
      <w:jc w:val="right"/>
    </w:pPr>
    <w:sdt>
      <w:sdtPr>
        <w:id w:val="841046588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445896">
              <w:t xml:space="preserve">Page </w:t>
            </w:r>
            <w:r w:rsidR="00445896">
              <w:rPr>
                <w:b/>
                <w:bCs/>
                <w:sz w:val="24"/>
                <w:szCs w:val="24"/>
              </w:rPr>
              <w:fldChar w:fldCharType="begin"/>
            </w:r>
            <w:r w:rsidR="00445896">
              <w:rPr>
                <w:b/>
                <w:bCs/>
              </w:rPr>
              <w:instrText xml:space="preserve"> PAGE </w:instrText>
            </w:r>
            <w:r w:rsidR="0044589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 w:rsidR="00445896">
              <w:rPr>
                <w:b/>
                <w:bCs/>
                <w:sz w:val="24"/>
                <w:szCs w:val="24"/>
              </w:rPr>
              <w:fldChar w:fldCharType="end"/>
            </w:r>
            <w:r w:rsidR="00445896">
              <w:t xml:space="preserve"> of </w:t>
            </w:r>
            <w:r w:rsidR="00445896">
              <w:rPr>
                <w:b/>
                <w:bCs/>
                <w:sz w:val="24"/>
                <w:szCs w:val="24"/>
              </w:rPr>
              <w:fldChar w:fldCharType="begin"/>
            </w:r>
            <w:r w:rsidR="00445896">
              <w:rPr>
                <w:b/>
                <w:bCs/>
              </w:rPr>
              <w:instrText xml:space="preserve"> NUMPAGES  </w:instrText>
            </w:r>
            <w:r w:rsidR="0044589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 w:rsidR="00445896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03B61CBF" w14:textId="77777777" w:rsidR="00445896" w:rsidRDefault="0044589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8FD5B8" w14:textId="77777777" w:rsidR="00445896" w:rsidRDefault="00445896" w:rsidP="00D2666F">
      <w:pPr>
        <w:spacing w:after="0" w:line="240" w:lineRule="auto"/>
      </w:pPr>
      <w:r>
        <w:separator/>
      </w:r>
    </w:p>
  </w:footnote>
  <w:footnote w:type="continuationSeparator" w:id="0">
    <w:p w14:paraId="0F4C3EE0" w14:textId="77777777" w:rsidR="00445896" w:rsidRDefault="00445896" w:rsidP="00D26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518" w:type="dxa"/>
      <w:tblLayout w:type="fixed"/>
      <w:tblLook w:val="04A0" w:firstRow="1" w:lastRow="0" w:firstColumn="1" w:lastColumn="0" w:noHBand="0" w:noVBand="1"/>
    </w:tblPr>
    <w:tblGrid>
      <w:gridCol w:w="13518"/>
    </w:tblGrid>
    <w:tr w:rsidR="00DA63CD" w:rsidRPr="00016F79" w14:paraId="46350A6D" w14:textId="77777777" w:rsidTr="005434EC">
      <w:trPr>
        <w:trHeight w:val="1077"/>
      </w:trPr>
      <w:tc>
        <w:tcPr>
          <w:tcW w:w="13518" w:type="dxa"/>
        </w:tcPr>
        <w:p w14:paraId="650BB7A7" w14:textId="1F45B60E" w:rsidR="00445896" w:rsidRDefault="00445896" w:rsidP="00445896">
          <w:pPr>
            <w:pStyle w:val="Header"/>
            <w:tabs>
              <w:tab w:val="clear" w:pos="9360"/>
              <w:tab w:val="left" w:pos="1170"/>
              <w:tab w:val="right" w:pos="13302"/>
            </w:tabs>
            <w:ind w:left="86"/>
            <w:rPr>
              <w:noProof/>
            </w:rPr>
          </w:pPr>
          <w:r>
            <w:rPr>
              <w:noProof/>
            </w:rPr>
            <w:tab/>
          </w:r>
          <w:r>
            <w:rPr>
              <w:noProof/>
            </w:rPr>
            <w:tab/>
            <w:t xml:space="preserve">   </w:t>
          </w:r>
          <w:r>
            <w:rPr>
              <w:noProof/>
            </w:rPr>
            <w:tab/>
            <w:t xml:space="preserve">             </w:t>
          </w:r>
        </w:p>
        <w:p w14:paraId="0D916B3F" w14:textId="367DD21C" w:rsidR="00445896" w:rsidRDefault="004C4115" w:rsidP="00445896">
          <w:pPr>
            <w:pStyle w:val="Header"/>
            <w:tabs>
              <w:tab w:val="clear" w:pos="9360"/>
              <w:tab w:val="left" w:pos="1170"/>
              <w:tab w:val="right" w:pos="10170"/>
            </w:tabs>
            <w:ind w:left="90"/>
          </w:pPr>
          <w:r w:rsidRPr="004C4115">
            <w:rPr>
              <w:noProof/>
            </w:rPr>
            <w:drawing>
              <wp:inline distT="0" distB="0" distL="0" distR="0" wp14:anchorId="13F25929" wp14:editId="53533D54">
                <wp:extent cx="2360065" cy="498764"/>
                <wp:effectExtent l="0" t="0" r="2540" b="9525"/>
                <wp:docPr id="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61862" cy="4991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E7694BE" w14:textId="5AE6EAFE" w:rsidR="00DA63CD" w:rsidRPr="00016F79" w:rsidRDefault="00DA63CD" w:rsidP="006C33CA">
          <w:pPr>
            <w:pStyle w:val="Header"/>
          </w:pPr>
        </w:p>
      </w:tc>
    </w:tr>
  </w:tbl>
  <w:p w14:paraId="7BDDC36C" w14:textId="7978C313" w:rsidR="00DA63CD" w:rsidRPr="005434EC" w:rsidRDefault="00DA63CD" w:rsidP="005434EC">
    <w:pPr>
      <w:pStyle w:val="Header"/>
      <w:tabs>
        <w:tab w:val="clear" w:pos="4680"/>
        <w:tab w:val="clear" w:pos="9360"/>
        <w:tab w:val="left" w:pos="996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331DB"/>
    <w:multiLevelType w:val="hybridMultilevel"/>
    <w:tmpl w:val="DC9CCCB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CCE5DE9"/>
    <w:multiLevelType w:val="hybridMultilevel"/>
    <w:tmpl w:val="EF84499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C35397D"/>
    <w:multiLevelType w:val="hybridMultilevel"/>
    <w:tmpl w:val="4532E700"/>
    <w:lvl w:ilvl="0" w:tplc="A9EEAA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C80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76EE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3EE7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9657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CCE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E73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DE54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7294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795D39"/>
    <w:multiLevelType w:val="hybridMultilevel"/>
    <w:tmpl w:val="5CAC94E4"/>
    <w:lvl w:ilvl="0" w:tplc="9D180A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B4FF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D2A5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F885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203E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F297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62FF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C40C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782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449720F"/>
    <w:multiLevelType w:val="hybridMultilevel"/>
    <w:tmpl w:val="E1B8FEDE"/>
    <w:lvl w:ilvl="0" w:tplc="33104F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C6EBF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BCAD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04B4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E65C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24ED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EF0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856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DC9F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6E5987"/>
    <w:multiLevelType w:val="hybridMultilevel"/>
    <w:tmpl w:val="8C668D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66F"/>
    <w:rsid w:val="0000205B"/>
    <w:rsid w:val="000103C3"/>
    <w:rsid w:val="00016F79"/>
    <w:rsid w:val="000330DF"/>
    <w:rsid w:val="00035281"/>
    <w:rsid w:val="000373E7"/>
    <w:rsid w:val="00045D81"/>
    <w:rsid w:val="00047E24"/>
    <w:rsid w:val="000565D4"/>
    <w:rsid w:val="000849A2"/>
    <w:rsid w:val="00090903"/>
    <w:rsid w:val="00094A88"/>
    <w:rsid w:val="000A38D5"/>
    <w:rsid w:val="000A4B79"/>
    <w:rsid w:val="000B2839"/>
    <w:rsid w:val="000C2DBA"/>
    <w:rsid w:val="000C3F26"/>
    <w:rsid w:val="000C7432"/>
    <w:rsid w:val="000C7F7D"/>
    <w:rsid w:val="000D19EE"/>
    <w:rsid w:val="000E0F4D"/>
    <w:rsid w:val="000E5175"/>
    <w:rsid w:val="000F2426"/>
    <w:rsid w:val="00104F4F"/>
    <w:rsid w:val="0010693E"/>
    <w:rsid w:val="0011359B"/>
    <w:rsid w:val="00123253"/>
    <w:rsid w:val="0013744A"/>
    <w:rsid w:val="00151D86"/>
    <w:rsid w:val="00155956"/>
    <w:rsid w:val="001560DC"/>
    <w:rsid w:val="00161E7E"/>
    <w:rsid w:val="001661B5"/>
    <w:rsid w:val="0016709A"/>
    <w:rsid w:val="001700F9"/>
    <w:rsid w:val="00173EAF"/>
    <w:rsid w:val="00174B7E"/>
    <w:rsid w:val="0017701D"/>
    <w:rsid w:val="0018595E"/>
    <w:rsid w:val="0018728A"/>
    <w:rsid w:val="0019106A"/>
    <w:rsid w:val="001936F1"/>
    <w:rsid w:val="001A146C"/>
    <w:rsid w:val="001A1602"/>
    <w:rsid w:val="001A19D9"/>
    <w:rsid w:val="001A51B3"/>
    <w:rsid w:val="001E4286"/>
    <w:rsid w:val="001E5C17"/>
    <w:rsid w:val="00206C27"/>
    <w:rsid w:val="00210559"/>
    <w:rsid w:val="002126EB"/>
    <w:rsid w:val="00217DFE"/>
    <w:rsid w:val="0022336D"/>
    <w:rsid w:val="00227231"/>
    <w:rsid w:val="002324DC"/>
    <w:rsid w:val="002410BE"/>
    <w:rsid w:val="00243B9F"/>
    <w:rsid w:val="0024542A"/>
    <w:rsid w:val="00253E64"/>
    <w:rsid w:val="00254BA9"/>
    <w:rsid w:val="0026312D"/>
    <w:rsid w:val="00263A07"/>
    <w:rsid w:val="002659A5"/>
    <w:rsid w:val="00276AEE"/>
    <w:rsid w:val="00286852"/>
    <w:rsid w:val="0029663D"/>
    <w:rsid w:val="002974FC"/>
    <w:rsid w:val="002B0DCC"/>
    <w:rsid w:val="002B25BB"/>
    <w:rsid w:val="002B32A8"/>
    <w:rsid w:val="002E62D3"/>
    <w:rsid w:val="002E7B0E"/>
    <w:rsid w:val="00300C9E"/>
    <w:rsid w:val="0030613C"/>
    <w:rsid w:val="003107A5"/>
    <w:rsid w:val="00325AB2"/>
    <w:rsid w:val="003461F1"/>
    <w:rsid w:val="00354297"/>
    <w:rsid w:val="00355302"/>
    <w:rsid w:val="003779C9"/>
    <w:rsid w:val="00377B06"/>
    <w:rsid w:val="00382B5F"/>
    <w:rsid w:val="003860F1"/>
    <w:rsid w:val="00391C7A"/>
    <w:rsid w:val="003A1053"/>
    <w:rsid w:val="003A176C"/>
    <w:rsid w:val="003A5134"/>
    <w:rsid w:val="003B0C9D"/>
    <w:rsid w:val="003B1F17"/>
    <w:rsid w:val="003B56C7"/>
    <w:rsid w:val="003C2EA3"/>
    <w:rsid w:val="003C51C3"/>
    <w:rsid w:val="003D0BF3"/>
    <w:rsid w:val="003E22C5"/>
    <w:rsid w:val="003E517C"/>
    <w:rsid w:val="003F7739"/>
    <w:rsid w:val="004000B5"/>
    <w:rsid w:val="00415CEF"/>
    <w:rsid w:val="0043635B"/>
    <w:rsid w:val="00441098"/>
    <w:rsid w:val="00445896"/>
    <w:rsid w:val="00453598"/>
    <w:rsid w:val="00481CB7"/>
    <w:rsid w:val="00492401"/>
    <w:rsid w:val="004A1C79"/>
    <w:rsid w:val="004A218E"/>
    <w:rsid w:val="004B2E57"/>
    <w:rsid w:val="004B33E4"/>
    <w:rsid w:val="004B77B3"/>
    <w:rsid w:val="004C2CF0"/>
    <w:rsid w:val="004C4115"/>
    <w:rsid w:val="004C4375"/>
    <w:rsid w:val="004D27AE"/>
    <w:rsid w:val="004F0DFF"/>
    <w:rsid w:val="00501D01"/>
    <w:rsid w:val="0050254F"/>
    <w:rsid w:val="00513FD7"/>
    <w:rsid w:val="005149AC"/>
    <w:rsid w:val="00520238"/>
    <w:rsid w:val="005434EC"/>
    <w:rsid w:val="00551F25"/>
    <w:rsid w:val="00555056"/>
    <w:rsid w:val="00556534"/>
    <w:rsid w:val="00585F0F"/>
    <w:rsid w:val="00586E03"/>
    <w:rsid w:val="005935EF"/>
    <w:rsid w:val="00595485"/>
    <w:rsid w:val="005A66D5"/>
    <w:rsid w:val="005B3176"/>
    <w:rsid w:val="005B6008"/>
    <w:rsid w:val="005C4C3E"/>
    <w:rsid w:val="005D414F"/>
    <w:rsid w:val="005D4694"/>
    <w:rsid w:val="005D6F8F"/>
    <w:rsid w:val="005E33A5"/>
    <w:rsid w:val="005E6DC6"/>
    <w:rsid w:val="005F7CB9"/>
    <w:rsid w:val="006032C4"/>
    <w:rsid w:val="006055CD"/>
    <w:rsid w:val="006063FC"/>
    <w:rsid w:val="00611328"/>
    <w:rsid w:val="00632411"/>
    <w:rsid w:val="00641BA7"/>
    <w:rsid w:val="00646F82"/>
    <w:rsid w:val="00656CCD"/>
    <w:rsid w:val="006577AF"/>
    <w:rsid w:val="00660ACA"/>
    <w:rsid w:val="006624C1"/>
    <w:rsid w:val="00681564"/>
    <w:rsid w:val="00682649"/>
    <w:rsid w:val="0069180B"/>
    <w:rsid w:val="006A0574"/>
    <w:rsid w:val="006A4378"/>
    <w:rsid w:val="006B2827"/>
    <w:rsid w:val="006C0641"/>
    <w:rsid w:val="006C33CA"/>
    <w:rsid w:val="006C6662"/>
    <w:rsid w:val="006D2590"/>
    <w:rsid w:val="006D469F"/>
    <w:rsid w:val="006D6D46"/>
    <w:rsid w:val="006F66CE"/>
    <w:rsid w:val="00702F3F"/>
    <w:rsid w:val="007171EA"/>
    <w:rsid w:val="0072275B"/>
    <w:rsid w:val="00723A3C"/>
    <w:rsid w:val="0072663A"/>
    <w:rsid w:val="00727A83"/>
    <w:rsid w:val="00742EC7"/>
    <w:rsid w:val="00746036"/>
    <w:rsid w:val="00771BD4"/>
    <w:rsid w:val="00772F69"/>
    <w:rsid w:val="00772FB2"/>
    <w:rsid w:val="0077540D"/>
    <w:rsid w:val="00790F14"/>
    <w:rsid w:val="0079258B"/>
    <w:rsid w:val="0079639D"/>
    <w:rsid w:val="007A2916"/>
    <w:rsid w:val="007A5AA1"/>
    <w:rsid w:val="007B3588"/>
    <w:rsid w:val="007C4713"/>
    <w:rsid w:val="007E3CC3"/>
    <w:rsid w:val="007E400B"/>
    <w:rsid w:val="008024D5"/>
    <w:rsid w:val="00816521"/>
    <w:rsid w:val="00827E6A"/>
    <w:rsid w:val="008309CE"/>
    <w:rsid w:val="008A1C03"/>
    <w:rsid w:val="008B20A8"/>
    <w:rsid w:val="008B6E73"/>
    <w:rsid w:val="008C09CA"/>
    <w:rsid w:val="008C0CFD"/>
    <w:rsid w:val="008D1114"/>
    <w:rsid w:val="008D1511"/>
    <w:rsid w:val="008E4D81"/>
    <w:rsid w:val="008F06DD"/>
    <w:rsid w:val="008F5B55"/>
    <w:rsid w:val="00903290"/>
    <w:rsid w:val="009049B9"/>
    <w:rsid w:val="00906C56"/>
    <w:rsid w:val="00907AF0"/>
    <w:rsid w:val="00917120"/>
    <w:rsid w:val="00921003"/>
    <w:rsid w:val="00925D1B"/>
    <w:rsid w:val="0092719F"/>
    <w:rsid w:val="00946F9F"/>
    <w:rsid w:val="009501FA"/>
    <w:rsid w:val="0095112B"/>
    <w:rsid w:val="00951745"/>
    <w:rsid w:val="00955601"/>
    <w:rsid w:val="009639D2"/>
    <w:rsid w:val="00966D51"/>
    <w:rsid w:val="00972D23"/>
    <w:rsid w:val="009918C6"/>
    <w:rsid w:val="009A0FA3"/>
    <w:rsid w:val="009A1683"/>
    <w:rsid w:val="009A53FD"/>
    <w:rsid w:val="009B6872"/>
    <w:rsid w:val="009B7327"/>
    <w:rsid w:val="009C3E98"/>
    <w:rsid w:val="009C7678"/>
    <w:rsid w:val="009D24D2"/>
    <w:rsid w:val="009D2D88"/>
    <w:rsid w:val="009D38D7"/>
    <w:rsid w:val="009E0520"/>
    <w:rsid w:val="009E32D2"/>
    <w:rsid w:val="00A029D4"/>
    <w:rsid w:val="00A1094D"/>
    <w:rsid w:val="00A11AB8"/>
    <w:rsid w:val="00A11B0A"/>
    <w:rsid w:val="00A24583"/>
    <w:rsid w:val="00A32073"/>
    <w:rsid w:val="00A3296A"/>
    <w:rsid w:val="00A32D14"/>
    <w:rsid w:val="00A47BB6"/>
    <w:rsid w:val="00A530E6"/>
    <w:rsid w:val="00A55627"/>
    <w:rsid w:val="00A61CB9"/>
    <w:rsid w:val="00A6449D"/>
    <w:rsid w:val="00A658B4"/>
    <w:rsid w:val="00A915F5"/>
    <w:rsid w:val="00A9316B"/>
    <w:rsid w:val="00AA6FE0"/>
    <w:rsid w:val="00AB445D"/>
    <w:rsid w:val="00AC744E"/>
    <w:rsid w:val="00AD1969"/>
    <w:rsid w:val="00AD6F65"/>
    <w:rsid w:val="00AD7A2C"/>
    <w:rsid w:val="00AE12DD"/>
    <w:rsid w:val="00AF5EF5"/>
    <w:rsid w:val="00AF5EFC"/>
    <w:rsid w:val="00B060BC"/>
    <w:rsid w:val="00B06165"/>
    <w:rsid w:val="00B066C3"/>
    <w:rsid w:val="00B109B1"/>
    <w:rsid w:val="00B17C5C"/>
    <w:rsid w:val="00B20269"/>
    <w:rsid w:val="00B26935"/>
    <w:rsid w:val="00B348C7"/>
    <w:rsid w:val="00B4181C"/>
    <w:rsid w:val="00B4475C"/>
    <w:rsid w:val="00B56AAE"/>
    <w:rsid w:val="00B66311"/>
    <w:rsid w:val="00B67C08"/>
    <w:rsid w:val="00B73B3A"/>
    <w:rsid w:val="00B74376"/>
    <w:rsid w:val="00B81E88"/>
    <w:rsid w:val="00B91424"/>
    <w:rsid w:val="00B92E93"/>
    <w:rsid w:val="00BA3844"/>
    <w:rsid w:val="00BC511B"/>
    <w:rsid w:val="00BC6408"/>
    <w:rsid w:val="00BC6B36"/>
    <w:rsid w:val="00BC6B9F"/>
    <w:rsid w:val="00BD4B6E"/>
    <w:rsid w:val="00BE34BD"/>
    <w:rsid w:val="00BE3897"/>
    <w:rsid w:val="00BF35DE"/>
    <w:rsid w:val="00C01CA4"/>
    <w:rsid w:val="00C070E1"/>
    <w:rsid w:val="00C23040"/>
    <w:rsid w:val="00C306B6"/>
    <w:rsid w:val="00C44DCF"/>
    <w:rsid w:val="00C5514D"/>
    <w:rsid w:val="00C70CB0"/>
    <w:rsid w:val="00C73466"/>
    <w:rsid w:val="00C83919"/>
    <w:rsid w:val="00C8438F"/>
    <w:rsid w:val="00C93077"/>
    <w:rsid w:val="00C94043"/>
    <w:rsid w:val="00C973AC"/>
    <w:rsid w:val="00CA3A46"/>
    <w:rsid w:val="00CB5EC6"/>
    <w:rsid w:val="00CC65B9"/>
    <w:rsid w:val="00CC6744"/>
    <w:rsid w:val="00CD0F36"/>
    <w:rsid w:val="00CE226A"/>
    <w:rsid w:val="00CF2BD5"/>
    <w:rsid w:val="00CF77F5"/>
    <w:rsid w:val="00D03797"/>
    <w:rsid w:val="00D23DE1"/>
    <w:rsid w:val="00D2545C"/>
    <w:rsid w:val="00D25A47"/>
    <w:rsid w:val="00D2666F"/>
    <w:rsid w:val="00D3315C"/>
    <w:rsid w:val="00D376D0"/>
    <w:rsid w:val="00D407D3"/>
    <w:rsid w:val="00D5581E"/>
    <w:rsid w:val="00D637AD"/>
    <w:rsid w:val="00D7664A"/>
    <w:rsid w:val="00D848E9"/>
    <w:rsid w:val="00D84C57"/>
    <w:rsid w:val="00D87510"/>
    <w:rsid w:val="00D90AD9"/>
    <w:rsid w:val="00D9266B"/>
    <w:rsid w:val="00D932CD"/>
    <w:rsid w:val="00D97C46"/>
    <w:rsid w:val="00DA63CD"/>
    <w:rsid w:val="00DA6613"/>
    <w:rsid w:val="00DA7189"/>
    <w:rsid w:val="00DC4542"/>
    <w:rsid w:val="00DC795B"/>
    <w:rsid w:val="00DC7CB0"/>
    <w:rsid w:val="00DE4ADF"/>
    <w:rsid w:val="00DF3D4F"/>
    <w:rsid w:val="00DF445A"/>
    <w:rsid w:val="00E00134"/>
    <w:rsid w:val="00E33A37"/>
    <w:rsid w:val="00E468DD"/>
    <w:rsid w:val="00E60C0E"/>
    <w:rsid w:val="00E6569D"/>
    <w:rsid w:val="00E728A1"/>
    <w:rsid w:val="00E7445B"/>
    <w:rsid w:val="00E8243E"/>
    <w:rsid w:val="00E83055"/>
    <w:rsid w:val="00E86A51"/>
    <w:rsid w:val="00E923A6"/>
    <w:rsid w:val="00E96431"/>
    <w:rsid w:val="00EB4606"/>
    <w:rsid w:val="00EB6EF8"/>
    <w:rsid w:val="00EC05EE"/>
    <w:rsid w:val="00EC0A79"/>
    <w:rsid w:val="00EC33B6"/>
    <w:rsid w:val="00EC4A3F"/>
    <w:rsid w:val="00ED5FBE"/>
    <w:rsid w:val="00EE5655"/>
    <w:rsid w:val="00EF12FC"/>
    <w:rsid w:val="00EF5111"/>
    <w:rsid w:val="00EF56B4"/>
    <w:rsid w:val="00EF61AA"/>
    <w:rsid w:val="00EF624F"/>
    <w:rsid w:val="00F03BC2"/>
    <w:rsid w:val="00F055B8"/>
    <w:rsid w:val="00F05DA5"/>
    <w:rsid w:val="00F17F78"/>
    <w:rsid w:val="00F33B48"/>
    <w:rsid w:val="00F33BE3"/>
    <w:rsid w:val="00F349CC"/>
    <w:rsid w:val="00F41303"/>
    <w:rsid w:val="00F451CA"/>
    <w:rsid w:val="00F7447E"/>
    <w:rsid w:val="00F9008C"/>
    <w:rsid w:val="00F9085D"/>
    <w:rsid w:val="00F9244B"/>
    <w:rsid w:val="00FA12AD"/>
    <w:rsid w:val="00FA261D"/>
    <w:rsid w:val="00FA2BF2"/>
    <w:rsid w:val="00FA4D12"/>
    <w:rsid w:val="00FB0253"/>
    <w:rsid w:val="00FB30EA"/>
    <w:rsid w:val="00FC02B6"/>
    <w:rsid w:val="00FC1AC2"/>
    <w:rsid w:val="00FC4AFF"/>
    <w:rsid w:val="00FC64B0"/>
    <w:rsid w:val="00FC6572"/>
    <w:rsid w:val="00FD04BC"/>
    <w:rsid w:val="00FF0C4A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B196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9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6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66F"/>
  </w:style>
  <w:style w:type="paragraph" w:styleId="Footer">
    <w:name w:val="footer"/>
    <w:basedOn w:val="Normal"/>
    <w:link w:val="Foot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66F"/>
  </w:style>
  <w:style w:type="table" w:styleId="TableGrid">
    <w:name w:val="Table Grid"/>
    <w:basedOn w:val="TableNormal"/>
    <w:uiPriority w:val="39"/>
    <w:rsid w:val="00D266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309C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87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2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28A"/>
    <w:rPr>
      <w:b/>
      <w:bCs/>
    </w:rPr>
  </w:style>
  <w:style w:type="paragraph" w:styleId="Revision">
    <w:name w:val="Revision"/>
    <w:hidden/>
    <w:uiPriority w:val="99"/>
    <w:semiHidden/>
    <w:rsid w:val="00E8243E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25D1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4043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702F3F"/>
    <w:rPr>
      <w:i/>
      <w:iCs/>
    </w:rPr>
  </w:style>
  <w:style w:type="character" w:customStyle="1" w:styleId="apple-converted-space">
    <w:name w:val="apple-converted-space"/>
    <w:basedOn w:val="DefaultParagraphFont"/>
    <w:rsid w:val="00702F3F"/>
  </w:style>
  <w:style w:type="character" w:customStyle="1" w:styleId="mceeditor">
    <w:name w:val="mceeditor"/>
    <w:basedOn w:val="DefaultParagraphFont"/>
    <w:rsid w:val="00B17C5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055B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055B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A915F5"/>
    <w:pPr>
      <w:spacing w:after="0" w:line="240" w:lineRule="auto"/>
      <w:ind w:left="720"/>
      <w:contextualSpacing/>
    </w:pPr>
    <w:rPr>
      <w:rFonts w:ascii="Times" w:eastAsiaTheme="minorHAnsi" w:hAnsi="Times" w:cstheme="min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9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6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66F"/>
  </w:style>
  <w:style w:type="paragraph" w:styleId="Footer">
    <w:name w:val="footer"/>
    <w:basedOn w:val="Normal"/>
    <w:link w:val="Foot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66F"/>
  </w:style>
  <w:style w:type="table" w:styleId="TableGrid">
    <w:name w:val="Table Grid"/>
    <w:basedOn w:val="TableNormal"/>
    <w:uiPriority w:val="39"/>
    <w:rsid w:val="00D266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309C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87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2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28A"/>
    <w:rPr>
      <w:b/>
      <w:bCs/>
    </w:rPr>
  </w:style>
  <w:style w:type="paragraph" w:styleId="Revision">
    <w:name w:val="Revision"/>
    <w:hidden/>
    <w:uiPriority w:val="99"/>
    <w:semiHidden/>
    <w:rsid w:val="00E8243E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25D1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4043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702F3F"/>
    <w:rPr>
      <w:i/>
      <w:iCs/>
    </w:rPr>
  </w:style>
  <w:style w:type="character" w:customStyle="1" w:styleId="apple-converted-space">
    <w:name w:val="apple-converted-space"/>
    <w:basedOn w:val="DefaultParagraphFont"/>
    <w:rsid w:val="00702F3F"/>
  </w:style>
  <w:style w:type="character" w:customStyle="1" w:styleId="mceeditor">
    <w:name w:val="mceeditor"/>
    <w:basedOn w:val="DefaultParagraphFont"/>
    <w:rsid w:val="00B17C5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055B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055B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A915F5"/>
    <w:pPr>
      <w:spacing w:after="0" w:line="240" w:lineRule="auto"/>
      <w:ind w:left="720"/>
      <w:contextualSpacing/>
    </w:pPr>
    <w:rPr>
      <w:rFonts w:ascii="Times" w:eastAsiaTheme="minorHAnsi" w:hAnsi="Times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7481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416893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3202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388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none" w:sz="0" w:space="0" w:color="auto"/>
            <w:right w:val="single" w:sz="6" w:space="0" w:color="CCCCCC"/>
          </w:divBdr>
        </w:div>
      </w:divsChild>
    </w:div>
    <w:div w:id="11261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028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368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461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1484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850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9352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345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984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19689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2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94092">
          <w:marLeft w:val="21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vide.vi/for-employees/employee-portal/for-educators/vide-ees.html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CDBFE2-BA6A-F54F-9E31-7D3702DEF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405</Words>
  <Characters>2309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Allison Layland</dc:creator>
  <cp:lastModifiedBy>Marilyn Kline</cp:lastModifiedBy>
  <cp:revision>2</cp:revision>
  <cp:lastPrinted>2015-08-17T22:23:00Z</cp:lastPrinted>
  <dcterms:created xsi:type="dcterms:W3CDTF">2016-05-25T14:00:00Z</dcterms:created>
  <dcterms:modified xsi:type="dcterms:W3CDTF">2016-05-25T14:00:00Z</dcterms:modified>
</cp:coreProperties>
</file>